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963119">
      <w:pPr>
        <w:spacing w:line="360" w:lineRule="auto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bookmarkStart w:id="0" w:name="_GoBack"/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Cách cài đặt ứng dụng</w:t>
      </w:r>
    </w:p>
    <w:p w14:paraId="03412A6D">
      <w:pPr>
        <w:spacing w:line="360" w:lineRule="auto"/>
        <w:jc w:val="both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Username: admin123</w:t>
      </w:r>
    </w:p>
    <w:p w14:paraId="7B7357D5">
      <w:pPr>
        <w:spacing w:line="360" w:lineRule="auto"/>
        <w:jc w:val="both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Pasword: 12345</w:t>
      </w:r>
    </w:p>
    <w:bookmarkEnd w:id="0"/>
    <w:p w14:paraId="659125DD">
      <w:pPr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Bước 1: Cài đặt Cơ sở dữ liệu trong Sql Server</w:t>
      </w:r>
    </w:p>
    <w:p w14:paraId="67F0DF7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Cách 1:</w:t>
      </w:r>
    </w:p>
    <w:p w14:paraId="6572BB5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Vào Sql Server và đăng nhập vào sql server</w:t>
      </w:r>
    </w:p>
    <w:p w14:paraId="5F0BCB3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Chạy file QLBS.sql đã gửi</w:t>
      </w:r>
    </w:p>
    <w:p w14:paraId="2CF5DD02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6FB131E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Cách 2: nếu chạy cách 1 lỗi</w:t>
      </w:r>
    </w:p>
    <w:p w14:paraId="6C60B62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Vào Sql Server và đăng nhập vào sql server</w:t>
      </w:r>
    </w:p>
    <w:p w14:paraId="137AD04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1B77DED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Ở thanh công cụ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Objec</w:t>
      </w: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 xml:space="preserve">t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Explore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bấm chuột phải vào thư mục đầu tiên tên là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Database </w:t>
      </w: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>và Click vào dòng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 import Data tier Application</w:t>
      </w:r>
    </w:p>
    <w:p w14:paraId="5151F7D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352925" cy="6296025"/>
            <wp:effectExtent l="0" t="0" r="571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4D2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70D908E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819525" cy="5543550"/>
            <wp:effectExtent l="0" t="0" r="571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C957">
      <w:pPr>
        <w:pStyle w:val="9"/>
        <w:keepNext w:val="0"/>
        <w:keepLines w:val="0"/>
        <w:widowControl/>
        <w:suppressLineNumbers w:val="0"/>
        <w:spacing w:line="360" w:lineRule="auto"/>
        <w:jc w:val="left"/>
        <w:rPr>
          <w:rFonts w:hint="default" w:ascii="Times New Roman" w:hAnsi="Times New Roman" w:eastAsia="SimSun" w:cs="Times New Roman"/>
          <w:b w:val="0"/>
          <w:bCs w:val="0"/>
          <w:sz w:val="26"/>
          <w:szCs w:val="26"/>
        </w:rPr>
      </w:pPr>
    </w:p>
    <w:p w14:paraId="601E1C17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352925" cy="54006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058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Sau khi bấm thì sẽ hiện ra cửa số </w:t>
      </w:r>
    </w:p>
    <w:p w14:paraId="1F8A9531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3515" cy="2733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664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Bấm Next và click vao Browse chọn tệp có file .bacbac có trong thư mục của dự án</w:t>
      </w:r>
    </w:p>
    <w:p w14:paraId="0B470586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4310" cy="5285105"/>
            <wp:effectExtent l="0" t="0" r="1397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6AC4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3281045"/>
            <wp:effectExtent l="0" t="0" r="63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9610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9230" cy="538734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ABD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Từ giờ ta cứ bấm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Next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hết rồi Click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Finish</w:t>
      </w:r>
    </w:p>
    <w:p w14:paraId="0A5D329F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9230" cy="5253355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A54F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Xanh hết là đã hoàn tất việc import file SQL</w:t>
      </w:r>
    </w:p>
    <w:p w14:paraId="37A3A59E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6690" cy="525526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5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8CCF">
      <w:pPr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Bước 2:  Cài đặt trong Visual Studio để chạy ứng dụng</w:t>
      </w:r>
    </w:p>
    <w:p w14:paraId="5EEC1FA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Yêu cầu máy có cài dotnet core 3.1 và visual studio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instrText xml:space="preserve"> HYPERLINK "https://dotnet.microsoft.com/en-us/download/dotnet/3.1" </w:instrTex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separate"/>
      </w:r>
      <w:r>
        <w:rPr>
          <w:rStyle w:val="8"/>
          <w:rFonts w:hint="default" w:ascii="Times New Roman" w:hAnsi="Times New Roman" w:cs="Times New Roman"/>
          <w:sz w:val="26"/>
          <w:szCs w:val="26"/>
          <w:lang w:val="en-US"/>
        </w:rPr>
        <w:t>https://dotnet.microsoft.com/en-us/download/dotnet/3.1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end"/>
      </w:r>
    </w:p>
    <w:p w14:paraId="46F68F9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instrText xml:space="preserve"> HYPERLINK "https://visualstudio.microsoft.com/downloads/" </w:instrTex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separate"/>
      </w:r>
      <w:r>
        <w:rPr>
          <w:rStyle w:val="8"/>
          <w:rFonts w:hint="default" w:ascii="Times New Roman" w:hAnsi="Times New Roman" w:cs="Times New Roman"/>
          <w:sz w:val="26"/>
          <w:szCs w:val="26"/>
          <w:lang w:val="en-US"/>
        </w:rPr>
        <w:t>https://visualstudio.microsoft.com/downloads/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end"/>
      </w:r>
    </w:p>
    <w:p w14:paraId="2AEB405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619A189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Từ thư mục đồ án mở file WebStore.sln lên</w:t>
      </w:r>
    </w:p>
    <w:p w14:paraId="6C8844A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Vào thư mục ConnectStringValue để chỉnh chuỗi kết nối Sql Server</w:t>
      </w:r>
    </w:p>
    <w:p w14:paraId="4D26CD7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4102D69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33331235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486150" cy="308610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39D9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0340" cy="2061845"/>
            <wp:effectExtent l="0" t="0" r="1270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9B42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Đặt lại chuỗi kết nối sao cho phù hợp</w:t>
      </w:r>
    </w:p>
    <w:p w14:paraId="4471E15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Bấm Chạy</w:t>
      </w:r>
    </w:p>
    <w:p w14:paraId="1E398277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0340" cy="2427605"/>
            <wp:effectExtent l="0" t="0" r="1270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B8E8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tiến hành đăng nhập</w:t>
      </w:r>
    </w:p>
    <w:p w14:paraId="293BAB12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56530" cy="2381250"/>
            <wp:effectExtent l="0" t="0" r="127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75D3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3040" cy="240284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6459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Đăng nhập với tài khoản admin</w:t>
      </w:r>
    </w:p>
    <w:p w14:paraId="6457DC6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Username:admin123</w:t>
      </w:r>
    </w:p>
    <w:p w14:paraId="04AC01A7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Password:12345</w:t>
      </w:r>
    </w:p>
    <w:p w14:paraId="2CA10BB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6BD8C2DB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58435" cy="2260600"/>
            <wp:effectExtent l="0" t="0" r="14605" b="1016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894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Trang /ThongKe</w:t>
      </w:r>
    </w:p>
    <w:p w14:paraId="513C80EA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071A004D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1610" cy="2400300"/>
            <wp:effectExtent l="0" t="0" r="11430" b="762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48D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Trang /QuanLy</w:t>
      </w:r>
    </w:p>
    <w:p w14:paraId="467FE863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599F2465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4150" cy="2161540"/>
            <wp:effectExtent l="0" t="0" r="8890" b="254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B2A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Trang /Book</w:t>
      </w:r>
    </w:p>
    <w:p w14:paraId="38918A11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4310" cy="2287270"/>
            <wp:effectExtent l="0" t="0" r="13970" b="1397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233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Trang /Account/DangKy</w:t>
      </w:r>
    </w:p>
    <w:p w14:paraId="3C2E554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57800" cy="2292350"/>
            <wp:effectExtent l="0" t="0" r="0" b="889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AA06"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B67AF2"/>
    <w:rsid w:val="05BB61C2"/>
    <w:rsid w:val="08541EA3"/>
    <w:rsid w:val="0F84472A"/>
    <w:rsid w:val="0FAE3ED4"/>
    <w:rsid w:val="11332BD2"/>
    <w:rsid w:val="12A65359"/>
    <w:rsid w:val="19B67AF2"/>
    <w:rsid w:val="1FB50614"/>
    <w:rsid w:val="21B2701B"/>
    <w:rsid w:val="27912FAE"/>
    <w:rsid w:val="28CF1781"/>
    <w:rsid w:val="2B6D781A"/>
    <w:rsid w:val="2C8E3B46"/>
    <w:rsid w:val="321C0D5A"/>
    <w:rsid w:val="3A215ADE"/>
    <w:rsid w:val="3E723101"/>
    <w:rsid w:val="3F9D4347"/>
    <w:rsid w:val="401D732F"/>
    <w:rsid w:val="426E500B"/>
    <w:rsid w:val="44A74EFC"/>
    <w:rsid w:val="45610E61"/>
    <w:rsid w:val="45C231AD"/>
    <w:rsid w:val="45FD33E8"/>
    <w:rsid w:val="48894E4E"/>
    <w:rsid w:val="48D43D0B"/>
    <w:rsid w:val="4BAE449A"/>
    <w:rsid w:val="4C2539D5"/>
    <w:rsid w:val="4ECE470E"/>
    <w:rsid w:val="4EE6167D"/>
    <w:rsid w:val="515005C0"/>
    <w:rsid w:val="56A923FA"/>
    <w:rsid w:val="590E2972"/>
    <w:rsid w:val="590E45F0"/>
    <w:rsid w:val="664909B3"/>
    <w:rsid w:val="6A460108"/>
    <w:rsid w:val="6B344D5F"/>
    <w:rsid w:val="6E6F0A3A"/>
    <w:rsid w:val="76832ABF"/>
    <w:rsid w:val="7CE00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3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Office_12.2.0.18638_F1E327BC-269C-435d-A152-05C5408002CA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2024-11-06T13:41:00Z</dcterms:created>
  <dc:creator>chuong</dc:creator>
  <cp:lastModifiedBy>Lê Văn Cường</cp:lastModifiedBy>
  <dcterms:modified xsi:type="dcterms:W3CDTF">2024-11-15T10:30:02Z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1033-12.2.0.18638</vt:lpwstr>
  </property>
  <property fmtid="{D5CDD505-2E9C-101B-9397-08002B2CF9AE}" pid="3" name="ICV">
    <vt:lpwstr>699D950726B74994A3AB0AA1AB328532_13</vt:lpwstr>
  </property>
</Properties>
</file>